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CF608" w14:textId="1A9C1B48" w:rsidR="00890660" w:rsidRPr="005E0748" w:rsidRDefault="005E0748" w:rsidP="005E074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E074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ЛОТ № 2</w:t>
      </w:r>
    </w:p>
    <w:p w14:paraId="71CF5ACB" w14:textId="54382C89" w:rsidR="005E0748" w:rsidRPr="005E0748" w:rsidRDefault="005E0748" w:rsidP="005E074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E074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ТЗ № 1125 от 18.02.2025</w:t>
      </w:r>
    </w:p>
    <w:p w14:paraId="7D3E5964" w14:textId="77777777" w:rsidR="00890660" w:rsidRPr="00890660" w:rsidRDefault="00890660" w:rsidP="008906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677F0E" w14:textId="77777777" w:rsidR="00890660" w:rsidRPr="00890660" w:rsidRDefault="00890660" w:rsidP="00890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0381F02A" w14:textId="77777777" w:rsidR="00890660" w:rsidRPr="000F56F2" w:rsidRDefault="00890660" w:rsidP="00890660">
      <w:pPr>
        <w:keepNext/>
        <w:tabs>
          <w:tab w:val="left" w:pos="708"/>
        </w:tabs>
        <w:spacing w:after="0" w:line="240" w:lineRule="auto"/>
        <w:ind w:left="39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5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ПРИЛОЖЕНИЕ К ЗАЯВКЕ </w:t>
      </w:r>
    </w:p>
    <w:p w14:paraId="2AE737F4" w14:textId="5BDB4B33" w:rsidR="00890660" w:rsidRPr="000F56F2" w:rsidRDefault="00890660" w:rsidP="00890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5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закупку насосного агрегата</w:t>
      </w:r>
      <w:r w:rsidR="005E07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типа</w:t>
      </w:r>
      <w:r w:rsidRPr="000F5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0F56F2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Pedrollo</w:t>
      </w:r>
      <w:proofErr w:type="spellEnd"/>
      <w:r w:rsidRPr="000F5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0F56F2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CKm</w:t>
      </w:r>
      <w:proofErr w:type="spellEnd"/>
      <w:r w:rsidRPr="000F5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90-</w:t>
      </w:r>
      <w:r w:rsidRPr="000F56F2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E</w:t>
      </w:r>
      <w:r w:rsidRPr="000F5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или аналога </w:t>
      </w:r>
    </w:p>
    <w:p w14:paraId="035A4411" w14:textId="39055D62" w:rsidR="00890660" w:rsidRPr="000F56F2" w:rsidRDefault="00890660" w:rsidP="00890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5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для участка </w:t>
      </w:r>
      <w:proofErr w:type="spellStart"/>
      <w:r w:rsidRPr="000F5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ТВГСиК</w:t>
      </w:r>
      <w:proofErr w:type="spellEnd"/>
      <w:r w:rsidRPr="000F5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ТЭС </w:t>
      </w:r>
      <w:r w:rsidR="00FA51C1" w:rsidRPr="000F5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УЭ </w:t>
      </w:r>
      <w:r w:rsidRPr="000F5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FA51C1" w:rsidRPr="000F5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0F5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год.</w:t>
      </w:r>
    </w:p>
    <w:p w14:paraId="38F1EB09" w14:textId="77777777" w:rsidR="00890660" w:rsidRPr="00890660" w:rsidRDefault="00890660" w:rsidP="008906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D28E37" w14:textId="76A552A1" w:rsidR="00890660" w:rsidRPr="00890660" w:rsidRDefault="00890660" w:rsidP="00890660">
      <w:pPr>
        <w:keepNext/>
        <w:tabs>
          <w:tab w:val="left" w:pos="708"/>
        </w:tabs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Насосный агрегат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Pedrollo</w:t>
      </w:r>
      <w:proofErr w:type="spellEnd"/>
      <w:r w:rsidRPr="00890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CKm</w:t>
      </w:r>
      <w:proofErr w:type="spellEnd"/>
      <w:r w:rsidRPr="00890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90-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90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аналог должен быть закуплен согласно техническому заданию № 6.6 «Альбома типовых технических заданий на закупку технологического оборудования для фабрик ОАО "Беларуськалий"»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90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gramStart"/>
      <w:r w:rsidRPr="0089066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дополнительных</w:t>
      </w:r>
      <w:r w:rsidR="005E0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066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требований</w:t>
      </w:r>
      <w:proofErr w:type="gramEnd"/>
      <w:r w:rsidRPr="00890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изложенных в данном приложении.</w:t>
      </w:r>
    </w:p>
    <w:p w14:paraId="2FA69492" w14:textId="77777777" w:rsidR="00890660" w:rsidRPr="00890660" w:rsidRDefault="00890660" w:rsidP="008906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49E6E8C" w14:textId="77777777" w:rsidR="00890660" w:rsidRPr="00890660" w:rsidRDefault="00890660" w:rsidP="008906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660">
        <w:rPr>
          <w:rFonts w:ascii="Times New Roman" w:eastAsia="Times New Roman" w:hAnsi="Times New Roman" w:cs="Times New Roman"/>
          <w:sz w:val="28"/>
          <w:szCs w:val="20"/>
          <w:lang w:eastAsia="ru-RU"/>
        </w:rPr>
        <w:t>Дополнительные требования.</w:t>
      </w:r>
    </w:p>
    <w:p w14:paraId="6D03AB9A" w14:textId="77777777" w:rsidR="00890660" w:rsidRPr="000F56F2" w:rsidRDefault="00890660" w:rsidP="00890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5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Назначение</w:t>
      </w:r>
    </w:p>
    <w:p w14:paraId="40DB1C5F" w14:textId="03CD079F" w:rsidR="00890660" w:rsidRPr="00B92F23" w:rsidRDefault="00890660" w:rsidP="00890660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660">
        <w:rPr>
          <w:rFonts w:ascii="Times New Roman" w:eastAsia="Times New Roman" w:hAnsi="Times New Roman" w:cs="Times New Roman"/>
          <w:sz w:val="28"/>
          <w:szCs w:val="28"/>
          <w:lang w:eastAsia="ru-RU"/>
        </w:rPr>
        <w:t>1.1.  Насос предназначен для</w:t>
      </w:r>
      <w:r w:rsidRPr="00890660">
        <w:rPr>
          <w:rFonts w:ascii="Arial" w:hAnsi="Arial" w:cs="Arial"/>
          <w:color w:val="555555"/>
          <w:sz w:val="23"/>
          <w:szCs w:val="23"/>
          <w:shd w:val="clear" w:color="auto" w:fill="FFFFFF"/>
        </w:rPr>
        <w:t xml:space="preserve"> </w:t>
      </w:r>
      <w:r w:rsidRPr="00890660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перекачивания дизельного топлива</w:t>
      </w:r>
      <w:r w:rsidR="00B92F23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.</w:t>
      </w:r>
    </w:p>
    <w:p w14:paraId="0A71E4D3" w14:textId="30ABBB62" w:rsidR="00890660" w:rsidRPr="00890660" w:rsidRDefault="00890660" w:rsidP="00890660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Количество: </w:t>
      </w:r>
      <w:r w:rsidR="0090397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90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</w:t>
      </w:r>
    </w:p>
    <w:p w14:paraId="4E641797" w14:textId="07357191" w:rsidR="00890660" w:rsidRPr="00890660" w:rsidRDefault="00890660" w:rsidP="003B04B2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Срок поставки: </w:t>
      </w:r>
      <w:r w:rsidR="005E07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наименьший</w:t>
      </w:r>
      <w:r w:rsidRPr="00890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0E9EABF" w14:textId="04764C83" w:rsidR="00890660" w:rsidRPr="000F56F2" w:rsidRDefault="00890660" w:rsidP="00890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5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Характеристика исходного питания</w:t>
      </w:r>
    </w:p>
    <w:p w14:paraId="4961DD6F" w14:textId="0781B790" w:rsidR="000F56F2" w:rsidRPr="000F56F2" w:rsidRDefault="000F56F2" w:rsidP="000F56F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56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Перекачиваемая среда:</w:t>
      </w:r>
      <w:r w:rsidRPr="000F5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дизельное топливо.</w:t>
      </w:r>
    </w:p>
    <w:tbl>
      <w:tblPr>
        <w:tblW w:w="10523" w:type="dxa"/>
        <w:tblInd w:w="108" w:type="dxa"/>
        <w:tblLook w:val="01E0" w:firstRow="1" w:lastRow="1" w:firstColumn="1" w:lastColumn="1" w:noHBand="0" w:noVBand="0"/>
      </w:tblPr>
      <w:tblGrid>
        <w:gridCol w:w="6413"/>
        <w:gridCol w:w="4110"/>
      </w:tblGrid>
      <w:tr w:rsidR="000F56F2" w:rsidRPr="00890660" w14:paraId="522E60ED" w14:textId="77777777" w:rsidTr="003B04B2">
        <w:tc>
          <w:tcPr>
            <w:tcW w:w="6413" w:type="dxa"/>
            <w:hideMark/>
          </w:tcPr>
          <w:p w14:paraId="58DF9AFF" w14:textId="09E896A6" w:rsidR="000F56F2" w:rsidRPr="00890660" w:rsidRDefault="000F56F2" w:rsidP="000F5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2.1. </w:t>
            </w:r>
            <w:r w:rsidRPr="009039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Плотность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039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/см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3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Pr="003B04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15 </w:t>
            </w:r>
            <w:r w:rsidRPr="003B04B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0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 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</w:t>
            </w:r>
            <w:r w:rsidRPr="003B04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0,816 до 0,876 </w:t>
            </w:r>
          </w:p>
        </w:tc>
        <w:tc>
          <w:tcPr>
            <w:tcW w:w="4110" w:type="dxa"/>
          </w:tcPr>
          <w:p w14:paraId="1549FAFC" w14:textId="77777777" w:rsidR="000F56F2" w:rsidRPr="00890660" w:rsidRDefault="000F56F2" w:rsidP="000F5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F7BD941" w14:textId="77777777" w:rsidR="00890660" w:rsidRPr="000F56F2" w:rsidRDefault="00890660" w:rsidP="000F56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5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Требуемые технологические параметры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5529"/>
        <w:gridCol w:w="4110"/>
      </w:tblGrid>
      <w:tr w:rsidR="00890660" w:rsidRPr="00890660" w14:paraId="38E92076" w14:textId="77777777" w:rsidTr="00890660">
        <w:tc>
          <w:tcPr>
            <w:tcW w:w="5529" w:type="dxa"/>
            <w:hideMark/>
          </w:tcPr>
          <w:p w14:paraId="4D4A876D" w14:textId="77777777" w:rsidR="00890660" w:rsidRPr="00890660" w:rsidRDefault="00890660" w:rsidP="0089066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 Подача, м</w:t>
            </w:r>
            <w:r w:rsidRPr="00890660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/ч</w:t>
            </w:r>
          </w:p>
        </w:tc>
        <w:tc>
          <w:tcPr>
            <w:tcW w:w="4110" w:type="dxa"/>
            <w:hideMark/>
          </w:tcPr>
          <w:p w14:paraId="3F3A4155" w14:textId="3B743D15" w:rsidR="00890660" w:rsidRPr="00890660" w:rsidRDefault="008604C8" w:rsidP="008906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менее </w:t>
            </w:r>
            <w:r w:rsidR="003B04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  <w:r w:rsidR="00890660"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90660" w:rsidRPr="00890660" w14:paraId="142E7A16" w14:textId="77777777" w:rsidTr="00890660">
        <w:tc>
          <w:tcPr>
            <w:tcW w:w="5529" w:type="dxa"/>
            <w:hideMark/>
          </w:tcPr>
          <w:p w14:paraId="628F2CC0" w14:textId="77777777" w:rsidR="00890660" w:rsidRPr="00890660" w:rsidRDefault="00890660" w:rsidP="00890660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 Напор, м. в. ст.</w:t>
            </w:r>
          </w:p>
        </w:tc>
        <w:tc>
          <w:tcPr>
            <w:tcW w:w="4110" w:type="dxa"/>
            <w:hideMark/>
          </w:tcPr>
          <w:p w14:paraId="29B4B272" w14:textId="0CCBF3ED" w:rsidR="00890660" w:rsidRPr="00890660" w:rsidRDefault="008604C8" w:rsidP="008906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менее </w:t>
            </w:r>
            <w:r w:rsidR="003B04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90660"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5CD86630" w14:textId="77777777" w:rsidR="00890660" w:rsidRPr="000F56F2" w:rsidRDefault="00890660" w:rsidP="00890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5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Технические требования</w:t>
      </w:r>
    </w:p>
    <w:tbl>
      <w:tblPr>
        <w:tblW w:w="10806" w:type="dxa"/>
        <w:tblInd w:w="108" w:type="dxa"/>
        <w:tblLook w:val="01E0" w:firstRow="1" w:lastRow="1" w:firstColumn="1" w:lastColumn="1" w:noHBand="0" w:noVBand="0"/>
      </w:tblPr>
      <w:tblGrid>
        <w:gridCol w:w="6838"/>
        <w:gridCol w:w="3968"/>
      </w:tblGrid>
      <w:tr w:rsidR="00890660" w:rsidRPr="00890660" w14:paraId="023B8878" w14:textId="77777777" w:rsidTr="00FA51C1">
        <w:tc>
          <w:tcPr>
            <w:tcW w:w="6838" w:type="dxa"/>
            <w:hideMark/>
          </w:tcPr>
          <w:p w14:paraId="74D51C1F" w14:textId="77777777" w:rsidR="00890660" w:rsidRPr="00890660" w:rsidRDefault="00890660" w:rsidP="00890660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 Тип насоса</w:t>
            </w:r>
          </w:p>
        </w:tc>
        <w:tc>
          <w:tcPr>
            <w:tcW w:w="3968" w:type="dxa"/>
            <w:hideMark/>
          </w:tcPr>
          <w:p w14:paraId="2EA4C58D" w14:textId="2EF05674" w:rsidR="00890660" w:rsidRPr="00890660" w:rsidRDefault="003B04B2" w:rsidP="00890660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поверхностный насос</w:t>
            </w:r>
          </w:p>
        </w:tc>
      </w:tr>
      <w:tr w:rsidR="00890660" w:rsidRPr="00890660" w14:paraId="79A4852E" w14:textId="77777777" w:rsidTr="00FA51C1">
        <w:trPr>
          <w:trHeight w:val="361"/>
        </w:trPr>
        <w:tc>
          <w:tcPr>
            <w:tcW w:w="6838" w:type="dxa"/>
            <w:hideMark/>
          </w:tcPr>
          <w:p w14:paraId="40EF19B1" w14:textId="43B2E368" w:rsidR="00890660" w:rsidRPr="00890660" w:rsidRDefault="00890660" w:rsidP="00890660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4.2. </w:t>
            </w:r>
            <w:r w:rsidR="008604C8"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Номинальное напряжение питания,</w:t>
            </w:r>
          </w:p>
        </w:tc>
        <w:tc>
          <w:tcPr>
            <w:tcW w:w="3968" w:type="dxa"/>
            <w:hideMark/>
          </w:tcPr>
          <w:p w14:paraId="2FB97AB0" w14:textId="0A21AB0C" w:rsidR="00890660" w:rsidRPr="00890660" w:rsidRDefault="008604C8" w:rsidP="00890660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</w:t>
            </w:r>
            <w:r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</w:p>
        </w:tc>
      </w:tr>
      <w:tr w:rsidR="00890660" w:rsidRPr="00890660" w14:paraId="2A669C63" w14:textId="77777777" w:rsidTr="00FA51C1">
        <w:tc>
          <w:tcPr>
            <w:tcW w:w="6838" w:type="dxa"/>
            <w:hideMark/>
          </w:tcPr>
          <w:p w14:paraId="37962E59" w14:textId="6DA6F847" w:rsidR="00890660" w:rsidRPr="00890660" w:rsidRDefault="00890660" w:rsidP="00890660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4.3. </w:t>
            </w:r>
            <w:r w:rsidR="008604C8"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Частота</w:t>
            </w:r>
            <w:r w:rsidR="00C712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тока</w:t>
            </w:r>
            <w:r w:rsidR="008604C8"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Гц</w:t>
            </w:r>
          </w:p>
        </w:tc>
        <w:tc>
          <w:tcPr>
            <w:tcW w:w="3968" w:type="dxa"/>
            <w:hideMark/>
          </w:tcPr>
          <w:p w14:paraId="177CD0E5" w14:textId="7CF549D3" w:rsidR="00890660" w:rsidRPr="00890660" w:rsidRDefault="008604C8" w:rsidP="00890660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890660" w:rsidRPr="00890660" w14:paraId="2EF8FFD4" w14:textId="77777777" w:rsidTr="00FA51C1">
        <w:tc>
          <w:tcPr>
            <w:tcW w:w="6838" w:type="dxa"/>
            <w:hideMark/>
          </w:tcPr>
          <w:p w14:paraId="3D8A4879" w14:textId="0DBDACDF" w:rsidR="00890660" w:rsidRPr="00890660" w:rsidRDefault="00890660" w:rsidP="00890660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4.4. </w:t>
            </w:r>
            <w:r w:rsidR="008604C8"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по степени защиты</w:t>
            </w:r>
          </w:p>
        </w:tc>
        <w:tc>
          <w:tcPr>
            <w:tcW w:w="3968" w:type="dxa"/>
            <w:hideMark/>
          </w:tcPr>
          <w:p w14:paraId="7D0B20DF" w14:textId="7AE679C8" w:rsidR="00890660" w:rsidRPr="00890660" w:rsidRDefault="008604C8" w:rsidP="00890660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ниже </w:t>
            </w:r>
            <w:r w:rsidRPr="0089066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IP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</w:tr>
      <w:tr w:rsidR="00890660" w:rsidRPr="00890660" w14:paraId="1D1936BF" w14:textId="77777777" w:rsidTr="00FA51C1">
        <w:tc>
          <w:tcPr>
            <w:tcW w:w="6838" w:type="dxa"/>
            <w:hideMark/>
          </w:tcPr>
          <w:p w14:paraId="217B2263" w14:textId="1894665C" w:rsidR="00890660" w:rsidRPr="00890660" w:rsidRDefault="00890660" w:rsidP="00890660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4.5. </w:t>
            </w:r>
            <w:r w:rsidR="008604C8"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Частота вращения двигателя, об/мин</w:t>
            </w:r>
          </w:p>
        </w:tc>
        <w:tc>
          <w:tcPr>
            <w:tcW w:w="3968" w:type="dxa"/>
            <w:hideMark/>
          </w:tcPr>
          <w:p w14:paraId="0BE2F68D" w14:textId="7243DE61" w:rsidR="00890660" w:rsidRPr="00890660" w:rsidRDefault="008604C8" w:rsidP="00890660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2900</w:t>
            </w:r>
          </w:p>
        </w:tc>
      </w:tr>
      <w:tr w:rsidR="00890660" w:rsidRPr="00890660" w14:paraId="76E8FC1E" w14:textId="77777777" w:rsidTr="00FA51C1">
        <w:tc>
          <w:tcPr>
            <w:tcW w:w="6838" w:type="dxa"/>
            <w:hideMark/>
          </w:tcPr>
          <w:p w14:paraId="6B5607B7" w14:textId="54A67137" w:rsidR="00890660" w:rsidRPr="00890660" w:rsidRDefault="00890660" w:rsidP="00890660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4.6.  </w:t>
            </w:r>
            <w:r w:rsidR="008604C8"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Номинальная мощность двигателя, кВт</w:t>
            </w:r>
          </w:p>
        </w:tc>
        <w:tc>
          <w:tcPr>
            <w:tcW w:w="3968" w:type="dxa"/>
            <w:hideMark/>
          </w:tcPr>
          <w:p w14:paraId="5E72D883" w14:textId="77E76E3F" w:rsidR="00890660" w:rsidRPr="00890660" w:rsidRDefault="008604C8" w:rsidP="00890660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0,75</w:t>
            </w:r>
          </w:p>
        </w:tc>
      </w:tr>
      <w:tr w:rsidR="00890660" w:rsidRPr="00890660" w14:paraId="712C0402" w14:textId="77777777" w:rsidTr="00FA51C1">
        <w:tc>
          <w:tcPr>
            <w:tcW w:w="6838" w:type="dxa"/>
            <w:hideMark/>
          </w:tcPr>
          <w:p w14:paraId="631D05A1" w14:textId="63039B00" w:rsidR="00890660" w:rsidRPr="00890660" w:rsidRDefault="00890660" w:rsidP="00890660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4.7. </w:t>
            </w:r>
            <w:r w:rsidR="00066A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Диаметр</w:t>
            </w:r>
            <w:r w:rsidR="00066AAB"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всасывающего патрубка</w:t>
            </w:r>
          </w:p>
        </w:tc>
        <w:tc>
          <w:tcPr>
            <w:tcW w:w="3968" w:type="dxa"/>
            <w:hideMark/>
          </w:tcPr>
          <w:p w14:paraId="6B6DDFB5" w14:textId="2D368156" w:rsidR="00890660" w:rsidRPr="00890660" w:rsidRDefault="00066AAB" w:rsidP="00890660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//</w:t>
            </w:r>
          </w:p>
        </w:tc>
      </w:tr>
      <w:tr w:rsidR="00890660" w:rsidRPr="00890660" w14:paraId="5BF1029E" w14:textId="77777777" w:rsidTr="000F56F2">
        <w:trPr>
          <w:trHeight w:val="320"/>
        </w:trPr>
        <w:tc>
          <w:tcPr>
            <w:tcW w:w="6838" w:type="dxa"/>
            <w:hideMark/>
          </w:tcPr>
          <w:p w14:paraId="40A2B83D" w14:textId="45285695" w:rsidR="00890660" w:rsidRPr="00890660" w:rsidRDefault="00890660" w:rsidP="00890660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4.8. </w:t>
            </w:r>
            <w:r w:rsidR="00066A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Диаметр</w:t>
            </w:r>
            <w:r w:rsidR="00066AAB"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напорного патрубка</w:t>
            </w:r>
          </w:p>
        </w:tc>
        <w:tc>
          <w:tcPr>
            <w:tcW w:w="3968" w:type="dxa"/>
          </w:tcPr>
          <w:p w14:paraId="5DBAA24B" w14:textId="6E4B04C1" w:rsidR="00890660" w:rsidRPr="000F56F2" w:rsidRDefault="00066AAB" w:rsidP="000F56F2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//</w:t>
            </w:r>
          </w:p>
        </w:tc>
      </w:tr>
      <w:tr w:rsidR="00890660" w:rsidRPr="00890660" w14:paraId="1F1E707B" w14:textId="77777777" w:rsidTr="00FA51C1">
        <w:tc>
          <w:tcPr>
            <w:tcW w:w="6838" w:type="dxa"/>
            <w:hideMark/>
          </w:tcPr>
          <w:p w14:paraId="5B2C4E3E" w14:textId="44302A19" w:rsidR="00066AAB" w:rsidRDefault="000F56F2" w:rsidP="000F5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890660"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4.9. </w:t>
            </w:r>
            <w:r w:rsidR="00066AAB"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Габаритные размеры:</w:t>
            </w:r>
          </w:p>
          <w:p w14:paraId="1C84F92F" w14:textId="6B430C86" w:rsidR="00066AAB" w:rsidRPr="00890660" w:rsidRDefault="00066AAB" w:rsidP="00437927">
            <w:pPr>
              <w:spacing w:after="0" w:line="240" w:lineRule="auto"/>
              <w:ind w:left="176" w:righ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длина насосного агрегата, мм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4379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EA4EB3" w:rsidRPr="00EA4E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более 300    </w:t>
            </w:r>
          </w:p>
          <w:p w14:paraId="073BC76D" w14:textId="7951BFE6" w:rsidR="00890660" w:rsidRDefault="00437927" w:rsidP="00437927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66AAB"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высота насосного агрегата, мм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не более </w:t>
            </w:r>
            <w:r w:rsidR="00D55C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  <w:p w14:paraId="3039FEA4" w14:textId="73E752C3" w:rsidR="00EA4EB3" w:rsidRDefault="00EA4EB3" w:rsidP="00437927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E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ширина</w:t>
            </w:r>
            <w:r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насосного агрегата, мм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не более 1</w:t>
            </w:r>
            <w:r w:rsidR="00D55C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  <w:p w14:paraId="47FE4C67" w14:textId="2FF9AB9B" w:rsidR="00EA4EB3" w:rsidRPr="00EA4EB3" w:rsidRDefault="00EA4EB3" w:rsidP="00437927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4.10 Вес</w:t>
            </w:r>
            <w:r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насосного агрегата,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                  не более 12</w:t>
            </w:r>
          </w:p>
        </w:tc>
        <w:tc>
          <w:tcPr>
            <w:tcW w:w="3968" w:type="dxa"/>
            <w:hideMark/>
          </w:tcPr>
          <w:p w14:paraId="01C5DF91" w14:textId="46BF5DB8" w:rsidR="00890660" w:rsidRPr="00890660" w:rsidRDefault="00890660" w:rsidP="000F5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0660" w:rsidRPr="00890660" w14:paraId="37148FE9" w14:textId="77777777" w:rsidTr="00FA51C1">
        <w:tc>
          <w:tcPr>
            <w:tcW w:w="6838" w:type="dxa"/>
            <w:hideMark/>
          </w:tcPr>
          <w:p w14:paraId="6DCDD801" w14:textId="22CD1C42" w:rsidR="00890660" w:rsidRPr="00890660" w:rsidRDefault="00890660" w:rsidP="00890660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</w:t>
            </w:r>
            <w:r w:rsidR="00C712C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379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437927"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ощность насоса, Вт</w:t>
            </w:r>
            <w:r w:rsidR="004379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2200</w:t>
            </w:r>
          </w:p>
        </w:tc>
        <w:tc>
          <w:tcPr>
            <w:tcW w:w="3968" w:type="dxa"/>
            <w:hideMark/>
          </w:tcPr>
          <w:p w14:paraId="0CE48D7C" w14:textId="4D77A246" w:rsidR="00890660" w:rsidRPr="00890660" w:rsidRDefault="00890660" w:rsidP="00890660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0660" w:rsidRPr="00890660" w14:paraId="71729A25" w14:textId="77777777" w:rsidTr="00FA51C1">
        <w:tc>
          <w:tcPr>
            <w:tcW w:w="6838" w:type="dxa"/>
          </w:tcPr>
          <w:p w14:paraId="56973EAF" w14:textId="77777777" w:rsidR="00890660" w:rsidRDefault="00C712C9" w:rsidP="00437927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4.12 Материал корпуса                               чугун</w:t>
            </w:r>
          </w:p>
          <w:p w14:paraId="2AE1AA86" w14:textId="1C0AC221" w:rsidR="00C712C9" w:rsidRPr="00890660" w:rsidRDefault="00C712C9" w:rsidP="00437927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4.13 Материал крыльчатки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технополимер</w:t>
            </w:r>
            <w:proofErr w:type="spellEnd"/>
          </w:p>
        </w:tc>
        <w:tc>
          <w:tcPr>
            <w:tcW w:w="3968" w:type="dxa"/>
          </w:tcPr>
          <w:p w14:paraId="2E579818" w14:textId="6E4E86DD" w:rsidR="00890660" w:rsidRPr="00890660" w:rsidRDefault="00890660" w:rsidP="00890660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0660" w:rsidRPr="00890660" w14:paraId="18418BDC" w14:textId="77777777" w:rsidTr="00FA51C1">
        <w:tc>
          <w:tcPr>
            <w:tcW w:w="6838" w:type="dxa"/>
          </w:tcPr>
          <w:p w14:paraId="14CD172D" w14:textId="77777777" w:rsidR="00EA4EB3" w:rsidRPr="00D07A5D" w:rsidRDefault="00EA4EB3" w:rsidP="00EA4EB3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7A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 Комплект поставки</w:t>
            </w:r>
          </w:p>
          <w:p w14:paraId="0BDBD6F1" w14:textId="77777777" w:rsidR="00EA4EB3" w:rsidRPr="00890660" w:rsidRDefault="00EA4EB3" w:rsidP="00EA4EB3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 Насос.</w:t>
            </w:r>
          </w:p>
          <w:p w14:paraId="54907DF1" w14:textId="0345E615" w:rsidR="00890660" w:rsidRPr="00890660" w:rsidRDefault="00EA4EB3" w:rsidP="00501A47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Электродвигатель.</w:t>
            </w:r>
          </w:p>
        </w:tc>
        <w:tc>
          <w:tcPr>
            <w:tcW w:w="3968" w:type="dxa"/>
          </w:tcPr>
          <w:p w14:paraId="463C742C" w14:textId="1AA69BFA" w:rsidR="00890660" w:rsidRPr="00890660" w:rsidRDefault="00890660" w:rsidP="00890660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0660" w:rsidRPr="00890660" w14:paraId="36C555C1" w14:textId="77777777" w:rsidTr="00FA51C1">
        <w:trPr>
          <w:trHeight w:val="1977"/>
        </w:trPr>
        <w:tc>
          <w:tcPr>
            <w:tcW w:w="6838" w:type="dxa"/>
          </w:tcPr>
          <w:p w14:paraId="251E624E" w14:textId="77777777" w:rsidR="00EA4EB3" w:rsidRPr="00501A47" w:rsidRDefault="00EA4EB3" w:rsidP="00501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01A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6. Техническая документация</w:t>
            </w:r>
          </w:p>
          <w:p w14:paraId="19AE2287" w14:textId="7E180F7F" w:rsidR="00EA4EB3" w:rsidRPr="00890660" w:rsidRDefault="00EA4EB3" w:rsidP="00EA4EB3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 Документация на русском или белору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ском языках</w:t>
            </w:r>
            <w:r w:rsidR="008460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154AE189" w14:textId="06057845" w:rsidR="0084601A" w:rsidRPr="00890660" w:rsidRDefault="0084601A" w:rsidP="0084601A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паспорт;</w:t>
            </w:r>
          </w:p>
          <w:p w14:paraId="7B007F15" w14:textId="77777777" w:rsidR="0084601A" w:rsidRPr="00890660" w:rsidRDefault="0084601A" w:rsidP="0084601A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инструкция по монтажу и эксплуатации;</w:t>
            </w:r>
          </w:p>
          <w:p w14:paraId="486F66DD" w14:textId="74BAEF7A" w:rsidR="00EA4EB3" w:rsidRPr="00890660" w:rsidRDefault="00EA4EB3" w:rsidP="00EA4EB3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59F4287" w14:textId="0FEC9C39" w:rsidR="00890660" w:rsidRPr="00890660" w:rsidRDefault="00890660" w:rsidP="00EA4EB3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8" w:type="dxa"/>
          </w:tcPr>
          <w:p w14:paraId="69C7F315" w14:textId="018CC19F" w:rsidR="00890660" w:rsidRPr="00890660" w:rsidRDefault="00890660" w:rsidP="00890660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6D8C5A4F" w14:textId="77777777" w:rsidR="00E61B2E" w:rsidRPr="00890660" w:rsidRDefault="00E61B2E" w:rsidP="005E07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61B2E" w:rsidRPr="00890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74F"/>
    <w:rsid w:val="00022FBE"/>
    <w:rsid w:val="00066AAB"/>
    <w:rsid w:val="000F56F2"/>
    <w:rsid w:val="003B04B2"/>
    <w:rsid w:val="00437927"/>
    <w:rsid w:val="0050085C"/>
    <w:rsid w:val="00501A47"/>
    <w:rsid w:val="005E0748"/>
    <w:rsid w:val="0070674F"/>
    <w:rsid w:val="0084601A"/>
    <w:rsid w:val="008604C8"/>
    <w:rsid w:val="00890660"/>
    <w:rsid w:val="00903973"/>
    <w:rsid w:val="00B92F23"/>
    <w:rsid w:val="00C712C9"/>
    <w:rsid w:val="00D07A5D"/>
    <w:rsid w:val="00D55CB7"/>
    <w:rsid w:val="00E61B2E"/>
    <w:rsid w:val="00EA4EB3"/>
    <w:rsid w:val="00EB1B5C"/>
    <w:rsid w:val="00FA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357DF"/>
  <w15:chartTrackingRefBased/>
  <w15:docId w15:val="{E1AC846D-3847-403B-812C-92CEB5ED9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2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Дралов Алексей Анатольевич</dc:creator>
  <cp:keywords/>
  <dc:description/>
  <cp:lastModifiedBy>Петрович Анастасия Николаевна</cp:lastModifiedBy>
  <cp:revision>6</cp:revision>
  <dcterms:created xsi:type="dcterms:W3CDTF">2023-06-19T11:15:00Z</dcterms:created>
  <dcterms:modified xsi:type="dcterms:W3CDTF">2025-06-26T06:45:00Z</dcterms:modified>
</cp:coreProperties>
</file>